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166" w:rsidRDefault="008370BA" w:rsidP="00C3592E">
      <w:pPr>
        <w:jc w:val="both"/>
      </w:pPr>
      <w:r>
        <w:t>Chère</w:t>
      </w:r>
      <w:r w:rsidR="00C16166">
        <w:t xml:space="preserve"> </w:t>
      </w:r>
      <w:r>
        <w:t>Christiane</w:t>
      </w:r>
      <w:r w:rsidR="00906076">
        <w:t>,</w:t>
      </w:r>
    </w:p>
    <w:p w:rsidR="00C16166" w:rsidRDefault="00C16166" w:rsidP="00C3592E">
      <w:pPr>
        <w:jc w:val="both"/>
      </w:pPr>
    </w:p>
    <w:p w:rsidR="000B36F9" w:rsidRDefault="006A44ED" w:rsidP="00C3592E">
      <w:pPr>
        <w:jc w:val="both"/>
      </w:pPr>
      <w:r>
        <w:t>A</w:t>
      </w:r>
      <w:r w:rsidR="000B36F9">
        <w:t xml:space="preserve">près nos échanges de cette </w:t>
      </w:r>
      <w:r w:rsidR="00C3592E">
        <w:t xml:space="preserve">dernière </w:t>
      </w:r>
      <w:r w:rsidR="000B36F9">
        <w:t>semaine avec</w:t>
      </w:r>
      <w:r w:rsidR="000A4E23">
        <w:t xml:space="preserve"> </w:t>
      </w:r>
      <w:r w:rsidR="000B36F9">
        <w:t xml:space="preserve"> C. Gruy je suis</w:t>
      </w:r>
      <w:r w:rsidR="000A4E23">
        <w:t xml:space="preserve"> tout à fait convaincu</w:t>
      </w:r>
      <w:r w:rsidR="000B36F9">
        <w:t xml:space="preserve"> que Maia a besoin d’entamer </w:t>
      </w:r>
      <w:r w:rsidR="00E107D4">
        <w:t>une</w:t>
      </w:r>
      <w:r w:rsidR="000B36F9">
        <w:t xml:space="preserve"> réflexion stratégique</w:t>
      </w:r>
      <w:r w:rsidR="00E107D4">
        <w:t xml:space="preserve"> profonde</w:t>
      </w:r>
      <w:r w:rsidR="000A4E23">
        <w:t xml:space="preserve"> s</w:t>
      </w:r>
      <w:r w:rsidR="007875E9">
        <w:t>ur le développe</w:t>
      </w:r>
      <w:r w:rsidR="000A4E23">
        <w:t>me</w:t>
      </w:r>
      <w:r w:rsidR="007875E9">
        <w:t>nt de nouveaux métiers,</w:t>
      </w:r>
      <w:r w:rsidR="000A4E23">
        <w:t xml:space="preserve"> </w:t>
      </w:r>
      <w:r w:rsidR="007875E9">
        <w:t xml:space="preserve"> des possibles intégrations </w:t>
      </w:r>
      <w:r w:rsidR="000A4E23">
        <w:t xml:space="preserve">verticales </w:t>
      </w:r>
      <w:r w:rsidR="003143A2">
        <w:t>o</w:t>
      </w:r>
      <w:r w:rsidR="007875E9">
        <w:t>u horizontal</w:t>
      </w:r>
      <w:r w:rsidR="000A4E23">
        <w:t>es</w:t>
      </w:r>
      <w:r w:rsidR="007875E9">
        <w:t xml:space="preserve">, leur internationalisation </w:t>
      </w:r>
      <w:r w:rsidR="000A4E23">
        <w:t xml:space="preserve">face à leur </w:t>
      </w:r>
      <w:r w:rsidR="007875E9">
        <w:t>concentrat</w:t>
      </w:r>
      <w:r w:rsidR="000A4E23">
        <w:t xml:space="preserve">ion sur </w:t>
      </w:r>
      <w:r w:rsidR="007875E9">
        <w:t xml:space="preserve"> le marché </w:t>
      </w:r>
      <w:r w:rsidR="008370BA">
        <w:t>français</w:t>
      </w:r>
      <w:r w:rsidR="007875E9">
        <w:t>, leur avenir dans le monde de l’énergie, etc</w:t>
      </w:r>
      <w:r w:rsidR="000B36F9">
        <w:t xml:space="preserve">. </w:t>
      </w:r>
      <w:r w:rsidR="007875E9">
        <w:t xml:space="preserve"> Par contre,</w:t>
      </w:r>
      <w:r w:rsidR="000B36F9">
        <w:t xml:space="preserve"> je pense que probablement C. Gruy n’est pas encore prêt </w:t>
      </w:r>
      <w:r w:rsidR="00E107D4">
        <w:t>à</w:t>
      </w:r>
      <w:r w:rsidR="000A4E23">
        <w:t xml:space="preserve"> le faire et il ne faut pas faire pression sur lui pour qu’il le fasse</w:t>
      </w:r>
      <w:r w:rsidR="007875E9">
        <w:t>.</w:t>
      </w:r>
    </w:p>
    <w:p w:rsidR="000B36F9" w:rsidRDefault="000B36F9" w:rsidP="00C3592E">
      <w:pPr>
        <w:jc w:val="both"/>
      </w:pPr>
    </w:p>
    <w:p w:rsidR="001740C6" w:rsidRDefault="007875E9" w:rsidP="00C3592E">
      <w:pPr>
        <w:jc w:val="both"/>
      </w:pPr>
      <w:r>
        <w:t>De mon point de vu</w:t>
      </w:r>
      <w:r w:rsidR="000A4E23">
        <w:t>e</w:t>
      </w:r>
      <w:r>
        <w:t xml:space="preserve">, si nous voulons </w:t>
      </w:r>
      <w:r w:rsidR="00A75230">
        <w:t>être</w:t>
      </w:r>
      <w:r>
        <w:t xml:space="preserve"> utiles </w:t>
      </w:r>
      <w:r w:rsidR="008370BA">
        <w:t>à</w:t>
      </w:r>
      <w:r>
        <w:t xml:space="preserve"> Maia, nous devrons concentrer notre </w:t>
      </w:r>
      <w:r w:rsidR="00076444">
        <w:t>éventuelle</w:t>
      </w:r>
      <w:r>
        <w:t xml:space="preserve"> prestation sur le positionnement</w:t>
      </w:r>
      <w:r w:rsidR="00C3592E">
        <w:t xml:space="preserve"> </w:t>
      </w:r>
      <w:r>
        <w:t xml:space="preserve">de Maia dans le monde de l’énergie. </w:t>
      </w:r>
      <w:r w:rsidR="000B36F9">
        <w:t xml:space="preserve"> En plus, en </w:t>
      </w:r>
      <w:r>
        <w:t>tenant compte</w:t>
      </w:r>
      <w:r w:rsidR="000A4E23">
        <w:t xml:space="preserve"> du fait </w:t>
      </w:r>
      <w:r>
        <w:t xml:space="preserve"> que </w:t>
      </w:r>
      <w:r w:rsidR="000B36F9">
        <w:t>C.</w:t>
      </w:r>
      <w:r w:rsidR="00C3592E">
        <w:t xml:space="preserve"> </w:t>
      </w:r>
      <w:r w:rsidR="000B36F9">
        <w:t>Gruy</w:t>
      </w:r>
      <w:r w:rsidR="000A4E23">
        <w:t xml:space="preserve"> </w:t>
      </w:r>
      <w:r>
        <w:t>est quelqu’</w:t>
      </w:r>
      <w:r w:rsidR="00C3592E">
        <w:t xml:space="preserve">un </w:t>
      </w:r>
      <w:r>
        <w:t>de pratique</w:t>
      </w:r>
      <w:r w:rsidR="000B36F9">
        <w:t>, je ne crois pas dans</w:t>
      </w:r>
      <w:r>
        <w:t xml:space="preserve"> son </w:t>
      </w:r>
      <w:r w:rsidR="00A75230">
        <w:t>intérêt</w:t>
      </w:r>
      <w:r w:rsidR="000B36F9">
        <w:t xml:space="preserve"> </w:t>
      </w:r>
      <w:r w:rsidR="000A4E23">
        <w:t>de</w:t>
      </w:r>
      <w:r w:rsidR="000B36F9">
        <w:t xml:space="preserve"> faire un</w:t>
      </w:r>
      <w:r w:rsidR="000A4E23">
        <w:t>e</w:t>
      </w:r>
      <w:r w:rsidR="000B36F9">
        <w:t xml:space="preserve"> analyse </w:t>
      </w:r>
      <w:r w:rsidR="00A75230">
        <w:t>stratégique</w:t>
      </w:r>
      <w:r>
        <w:t xml:space="preserve"> </w:t>
      </w:r>
      <w:r w:rsidR="000A4E23">
        <w:t>généra</w:t>
      </w:r>
      <w:r w:rsidR="00A75230">
        <w:t>l</w:t>
      </w:r>
      <w:r w:rsidR="00076444">
        <w:t xml:space="preserve">e </w:t>
      </w:r>
      <w:r w:rsidR="00C3592E">
        <w:t>du</w:t>
      </w:r>
      <w:r w:rsidR="000B36F9">
        <w:t xml:space="preserve"> </w:t>
      </w:r>
      <w:r w:rsidR="00A75230">
        <w:t>positionnement</w:t>
      </w:r>
      <w:r w:rsidR="00C3592E">
        <w:t xml:space="preserve"> </w:t>
      </w:r>
      <w:r w:rsidR="00A74529">
        <w:t>de Maia</w:t>
      </w:r>
      <w:r w:rsidR="000B36F9">
        <w:t xml:space="preserve"> </w:t>
      </w:r>
      <w:r w:rsidR="00A74529">
        <w:t>dans</w:t>
      </w:r>
      <w:r>
        <w:t xml:space="preserve"> le secteur de </w:t>
      </w:r>
      <w:r w:rsidR="00C3592E">
        <w:t xml:space="preserve">l’énergie. </w:t>
      </w:r>
      <w:r>
        <w:t>Je p</w:t>
      </w:r>
      <w:r w:rsidR="00A75230">
        <w:t>e</w:t>
      </w:r>
      <w:r>
        <w:t>nse</w:t>
      </w:r>
      <w:r w:rsidR="00C3592E">
        <w:t xml:space="preserve"> </w:t>
      </w:r>
      <w:r w:rsidR="00076444">
        <w:t>que c</w:t>
      </w:r>
      <w:r w:rsidR="00A75230">
        <w:t>e qui pourrait l’aider le plus est un</w:t>
      </w:r>
      <w:r w:rsidR="00076444">
        <w:t>e</w:t>
      </w:r>
      <w:r w:rsidR="00A75230">
        <w:t xml:space="preserve"> analyse</w:t>
      </w:r>
      <w:r w:rsidR="00A74529">
        <w:t xml:space="preserve"> concrète</w:t>
      </w:r>
      <w:r w:rsidR="00A75230">
        <w:t xml:space="preserve"> sur un sous-secteur particulier</w:t>
      </w:r>
      <w:r w:rsidR="00A74529">
        <w:t>.</w:t>
      </w:r>
      <w:r w:rsidR="00A75230">
        <w:t xml:space="preserve"> </w:t>
      </w:r>
    </w:p>
    <w:p w:rsidR="001740C6" w:rsidRDefault="001740C6" w:rsidP="00C3592E">
      <w:pPr>
        <w:jc w:val="both"/>
      </w:pPr>
    </w:p>
    <w:p w:rsidR="00A75230" w:rsidRDefault="00076444" w:rsidP="00C3592E">
      <w:pPr>
        <w:ind w:left="30"/>
        <w:jc w:val="both"/>
      </w:pPr>
      <w:r>
        <w:t>Concrètement</w:t>
      </w:r>
      <w:r w:rsidR="00A75230">
        <w:t>, si nous regardons  différents sous secteurs du monde de l’</w:t>
      </w:r>
      <w:r w:rsidR="003143A2">
        <w:t>énergie</w:t>
      </w:r>
      <w:r>
        <w:t>, nous pourrions</w:t>
      </w:r>
      <w:r w:rsidR="00A75230">
        <w:t xml:space="preserve"> déjà choisir ce qui me semble le plus </w:t>
      </w:r>
      <w:r w:rsidR="00E107D4">
        <w:t>adapté</w:t>
      </w:r>
      <w:r w:rsidR="00A75230">
        <w:t xml:space="preserve"> aux </w:t>
      </w:r>
      <w:r w:rsidR="003143A2">
        <w:t>intérêts</w:t>
      </w:r>
      <w:r w:rsidR="00A75230">
        <w:t xml:space="preserve"> de Maia :</w:t>
      </w:r>
    </w:p>
    <w:p w:rsidR="00A75230" w:rsidRDefault="00A75230" w:rsidP="00C3592E">
      <w:pPr>
        <w:ind w:left="30"/>
        <w:jc w:val="both"/>
      </w:pPr>
    </w:p>
    <w:p w:rsidR="001740C6" w:rsidRDefault="00A75230" w:rsidP="00C3592E">
      <w:pPr>
        <w:pStyle w:val="Paragraphedeliste"/>
        <w:numPr>
          <w:ilvl w:val="0"/>
          <w:numId w:val="2"/>
        </w:numPr>
        <w:jc w:val="both"/>
      </w:pPr>
      <w:r>
        <w:t>J</w:t>
      </w:r>
      <w:r w:rsidR="00C16166">
        <w:t>e ne pense pas qu</w:t>
      </w:r>
      <w:r>
        <w:t xml:space="preserve">e l’avenir de Maia se trouve </w:t>
      </w:r>
      <w:r w:rsidR="00C16166">
        <w:t xml:space="preserve">dans la production </w:t>
      </w:r>
      <w:r w:rsidR="001740C6">
        <w:t>classique</w:t>
      </w:r>
      <w:r w:rsidR="00C16166">
        <w:t xml:space="preserve"> </w:t>
      </w:r>
      <w:r w:rsidR="001740C6">
        <w:t>(charbon,</w:t>
      </w:r>
      <w:r w:rsidR="00C16166">
        <w:t xml:space="preserve"> </w:t>
      </w:r>
      <w:r w:rsidR="008370BA">
        <w:t>gaz</w:t>
      </w:r>
      <w:r w:rsidR="001740C6">
        <w:t xml:space="preserve"> ou fuel</w:t>
      </w:r>
      <w:r w:rsidR="00C16166">
        <w:t xml:space="preserve">). </w:t>
      </w:r>
      <w:r w:rsidR="00865FCB">
        <w:t xml:space="preserve"> </w:t>
      </w:r>
      <w:r w:rsidR="001740C6">
        <w:t>Les investissements</w:t>
      </w:r>
      <w:r w:rsidR="00865FCB">
        <w:t xml:space="preserve"> sont </w:t>
      </w:r>
      <w:r w:rsidR="001740C6">
        <w:t>très</w:t>
      </w:r>
      <w:r w:rsidR="00865FCB">
        <w:t xml:space="preserve"> importants, les risques combustibles </w:t>
      </w:r>
      <w:r w:rsidR="001740C6">
        <w:t>très</w:t>
      </w:r>
      <w:r w:rsidR="00865FCB">
        <w:t xml:space="preserve"> </w:t>
      </w:r>
      <w:r w:rsidR="001740C6">
        <w:t>élevés</w:t>
      </w:r>
      <w:r w:rsidR="00865FCB">
        <w:t xml:space="preserve"> et les rentabilités plus faible</w:t>
      </w:r>
      <w:r w:rsidR="00A74529">
        <w:t>s que ceux pratiqués habituellement par Maia</w:t>
      </w:r>
      <w:r w:rsidR="00865FCB">
        <w:t xml:space="preserve">. </w:t>
      </w:r>
      <w:r w:rsidR="001740C6">
        <w:t>En plus, ce</w:t>
      </w:r>
      <w:r w:rsidR="00076444">
        <w:t>s</w:t>
      </w:r>
      <w:r w:rsidR="001740C6">
        <w:t xml:space="preserve"> type</w:t>
      </w:r>
      <w:r w:rsidR="00076444">
        <w:t>s</w:t>
      </w:r>
      <w:r w:rsidR="001740C6">
        <w:t xml:space="preserve"> de </w:t>
      </w:r>
      <w:r>
        <w:t xml:space="preserve">moyens de </w:t>
      </w:r>
      <w:r w:rsidR="001740C6">
        <w:t>production sont très éloignés du cœur de métier de Maia. A titre personnel, si C. Gruy veut plus d’information sur ce type de production, je pourrai lui en fournir. Mais,</w:t>
      </w:r>
      <w:r w:rsidR="00076444">
        <w:t xml:space="preserve"> </w:t>
      </w:r>
      <w:r w:rsidR="001740C6">
        <w:t xml:space="preserve"> de mon point de vu</w:t>
      </w:r>
      <w:r w:rsidR="00C3592E">
        <w:t>e</w:t>
      </w:r>
      <w:r w:rsidR="00A74529">
        <w:t xml:space="preserve"> ce n’</w:t>
      </w:r>
      <w:r w:rsidR="00C3592E">
        <w:t>est</w:t>
      </w:r>
      <w:r w:rsidR="001740C6">
        <w:t xml:space="preserve"> pas la peine</w:t>
      </w:r>
      <w:r w:rsidR="00A74529">
        <w:t xml:space="preserve"> de </w:t>
      </w:r>
      <w:r>
        <w:t>dépenser</w:t>
      </w:r>
      <w:r w:rsidR="00C3592E">
        <w:t xml:space="preserve"> </w:t>
      </w:r>
      <w:r w:rsidR="001740C6">
        <w:t xml:space="preserve">des </w:t>
      </w:r>
      <w:r>
        <w:t>ressources</w:t>
      </w:r>
      <w:r w:rsidR="00E107D4">
        <w:t xml:space="preserve"> dans</w:t>
      </w:r>
      <w:r w:rsidR="001740C6">
        <w:t xml:space="preserve"> ce</w:t>
      </w:r>
      <w:r w:rsidR="00076444">
        <w:t>tte</w:t>
      </w:r>
      <w:r w:rsidR="001740C6">
        <w:t xml:space="preserve"> </w:t>
      </w:r>
      <w:r>
        <w:t>filière</w:t>
      </w:r>
      <w:r w:rsidR="001740C6">
        <w:t>.</w:t>
      </w:r>
    </w:p>
    <w:p w:rsidR="001740C6" w:rsidRDefault="001740C6" w:rsidP="00C3592E">
      <w:pPr>
        <w:jc w:val="both"/>
      </w:pPr>
    </w:p>
    <w:p w:rsidR="00C16166" w:rsidRDefault="00865FCB" w:rsidP="00C3592E">
      <w:pPr>
        <w:pStyle w:val="Paragraphedeliste"/>
        <w:numPr>
          <w:ilvl w:val="0"/>
          <w:numId w:val="2"/>
        </w:numPr>
        <w:jc w:val="both"/>
      </w:pPr>
      <w:r>
        <w:t xml:space="preserve">Du coté renouvelable, </w:t>
      </w:r>
      <w:r w:rsidR="00A75230">
        <w:t xml:space="preserve">Maia est </w:t>
      </w:r>
      <w:r w:rsidR="001740C6">
        <w:t>très</w:t>
      </w:r>
      <w:r>
        <w:t xml:space="preserve"> bien </w:t>
      </w:r>
      <w:r w:rsidR="00A75230">
        <w:t>placé</w:t>
      </w:r>
      <w:r>
        <w:t xml:space="preserve"> pour savoir ce qu’il</w:t>
      </w:r>
      <w:r w:rsidR="001740C6">
        <w:t>s</w:t>
      </w:r>
      <w:r>
        <w:t xml:space="preserve"> v</w:t>
      </w:r>
      <w:r w:rsidR="001740C6">
        <w:t>eu</w:t>
      </w:r>
      <w:r>
        <w:t>l</w:t>
      </w:r>
      <w:r w:rsidR="001740C6">
        <w:t>ent</w:t>
      </w:r>
      <w:r>
        <w:t xml:space="preserve"> faire.</w:t>
      </w:r>
      <w:r w:rsidR="001740C6">
        <w:t xml:space="preserve"> Nous pourrons formaliser la </w:t>
      </w:r>
      <w:r w:rsidR="008370BA">
        <w:t>stratégie</w:t>
      </w:r>
      <w:r w:rsidR="001740C6">
        <w:t>, mais pas plus que ça</w:t>
      </w:r>
      <w:r w:rsidR="00076444">
        <w:t>.</w:t>
      </w:r>
      <w:r>
        <w:t xml:space="preserve"> </w:t>
      </w:r>
    </w:p>
    <w:p w:rsidR="001740C6" w:rsidRDefault="001740C6" w:rsidP="00C3592E">
      <w:pPr>
        <w:jc w:val="both"/>
      </w:pPr>
    </w:p>
    <w:p w:rsidR="00865FCB" w:rsidRDefault="00A75230" w:rsidP="00C3592E">
      <w:pPr>
        <w:pStyle w:val="Paragraphedeliste"/>
        <w:numPr>
          <w:ilvl w:val="0"/>
          <w:numId w:val="2"/>
        </w:numPr>
        <w:jc w:val="both"/>
      </w:pPr>
      <w:r>
        <w:t>Le</w:t>
      </w:r>
      <w:r w:rsidR="00865FCB">
        <w:t xml:space="preserve"> monde</w:t>
      </w:r>
      <w:r w:rsidR="003143A2">
        <w:t xml:space="preserve"> du</w:t>
      </w:r>
      <w:r w:rsidR="00865FCB">
        <w:t xml:space="preserve"> district heating</w:t>
      </w:r>
      <w:r w:rsidR="001740C6">
        <w:t>,</w:t>
      </w:r>
      <w:r w:rsidR="00865FCB">
        <w:t xml:space="preserve"> </w:t>
      </w:r>
      <w:r w:rsidR="003143A2">
        <w:t xml:space="preserve">cogénération, chaleur </w:t>
      </w:r>
      <w:r w:rsidR="00865FCB">
        <w:t xml:space="preserve"> </w:t>
      </w:r>
      <w:r w:rsidR="008370BA">
        <w:t>etc.</w:t>
      </w:r>
      <w:r w:rsidR="00865FCB">
        <w:t xml:space="preserve">, ne semble pas </w:t>
      </w:r>
      <w:r w:rsidR="008370BA">
        <w:t>intéresser</w:t>
      </w:r>
      <w:r w:rsidR="00076444">
        <w:t xml:space="preserve"> </w:t>
      </w:r>
      <w:r w:rsidR="00C3592E">
        <w:t>C</w:t>
      </w:r>
      <w:r w:rsidR="00865FCB">
        <w:t>.</w:t>
      </w:r>
      <w:r w:rsidR="00C3592E">
        <w:t xml:space="preserve"> </w:t>
      </w:r>
      <w:r w:rsidR="00865FCB">
        <w:t>Gruy</w:t>
      </w:r>
      <w:r w:rsidR="00076444">
        <w:t>.</w:t>
      </w:r>
    </w:p>
    <w:p w:rsidR="00C16166" w:rsidRDefault="00C16166" w:rsidP="00C3592E">
      <w:pPr>
        <w:jc w:val="both"/>
      </w:pPr>
    </w:p>
    <w:p w:rsidR="00C16166" w:rsidRDefault="00076444" w:rsidP="00C3592E">
      <w:pPr>
        <w:pStyle w:val="Paragraphedeliste"/>
        <w:numPr>
          <w:ilvl w:val="0"/>
          <w:numId w:val="2"/>
        </w:numPr>
        <w:jc w:val="both"/>
      </w:pPr>
      <w:r>
        <w:t>C’est finalement</w:t>
      </w:r>
      <w:r w:rsidR="00C90C86">
        <w:t xml:space="preserve"> l’hydraulique </w:t>
      </w:r>
      <w:r w:rsidR="00865FCB">
        <w:t xml:space="preserve">la </w:t>
      </w:r>
      <w:r w:rsidR="00BF1F89">
        <w:t>filière</w:t>
      </w:r>
      <w:r w:rsidR="00865FCB">
        <w:t xml:space="preserve"> qu</w:t>
      </w:r>
      <w:r>
        <w:t>i, à</w:t>
      </w:r>
      <w:r w:rsidR="00865FCB">
        <w:t xml:space="preserve"> priori</w:t>
      </w:r>
      <w:r>
        <w:t>,</w:t>
      </w:r>
      <w:r w:rsidR="00865FCB">
        <w:t xml:space="preserve"> </w:t>
      </w:r>
      <w:r w:rsidR="00BF1F89">
        <w:t>donne</w:t>
      </w:r>
      <w:r w:rsidR="00865FCB">
        <w:t xml:space="preserve"> l’</w:t>
      </w:r>
      <w:r w:rsidR="001740C6">
        <w:t>impression</w:t>
      </w:r>
      <w:r w:rsidR="00865FCB">
        <w:t xml:space="preserve"> d’avoir </w:t>
      </w:r>
      <w:r>
        <w:t xml:space="preserve">le </w:t>
      </w:r>
      <w:r w:rsidR="00A74529">
        <w:t>plus</w:t>
      </w:r>
      <w:r w:rsidR="00865FCB">
        <w:t xml:space="preserve"> de </w:t>
      </w:r>
      <w:r>
        <w:t>chances de</w:t>
      </w:r>
      <w:r w:rsidR="003143A2">
        <w:t xml:space="preserve"> trouver une </w:t>
      </w:r>
      <w:r w:rsidR="008370BA">
        <w:t>voie</w:t>
      </w:r>
      <w:r w:rsidR="003143A2">
        <w:t xml:space="preserve"> de </w:t>
      </w:r>
      <w:r w:rsidR="008370BA">
        <w:t>déploiement</w:t>
      </w:r>
      <w:r w:rsidR="003143A2">
        <w:t xml:space="preserve"> pour Maia</w:t>
      </w:r>
      <w:r w:rsidR="00C90C86">
        <w:t xml:space="preserve">. Le </w:t>
      </w:r>
      <w:r w:rsidR="003143A2">
        <w:t>génie</w:t>
      </w:r>
      <w:r w:rsidR="00C90C86">
        <w:t xml:space="preserve"> civil fait parti</w:t>
      </w:r>
      <w:r w:rsidR="00356B9B">
        <w:t>e</w:t>
      </w:r>
      <w:r w:rsidR="00C90C86">
        <w:t xml:space="preserve"> </w:t>
      </w:r>
      <w:r w:rsidR="003143A2">
        <w:t>intégrant</w:t>
      </w:r>
      <w:r>
        <w:t>e</w:t>
      </w:r>
      <w:r w:rsidR="00C90C86">
        <w:t xml:space="preserve"> du cœur de </w:t>
      </w:r>
      <w:r w:rsidR="003143A2">
        <w:t>métier</w:t>
      </w:r>
      <w:r w:rsidR="00C90C86">
        <w:t xml:space="preserve"> du monde </w:t>
      </w:r>
      <w:r w:rsidR="003143A2">
        <w:t>hydraulique</w:t>
      </w:r>
      <w:r w:rsidR="00C90C86">
        <w:t xml:space="preserve"> </w:t>
      </w:r>
      <w:r w:rsidR="00A74529">
        <w:t>en même temps</w:t>
      </w:r>
      <w:r w:rsidR="00C90C86">
        <w:t xml:space="preserve"> que de</w:t>
      </w:r>
      <w:r w:rsidR="00A74529">
        <w:t xml:space="preserve"> celui de</w:t>
      </w:r>
      <w:r w:rsidR="00C90C86">
        <w:t xml:space="preserve"> Maia</w:t>
      </w:r>
      <w:r w:rsidR="00C16166">
        <w:t>.</w:t>
      </w:r>
      <w:r w:rsidR="00C90C86">
        <w:t xml:space="preserve"> C’est une source </w:t>
      </w:r>
      <w:r w:rsidR="003143A2">
        <w:t>renouvelable</w:t>
      </w:r>
      <w:r>
        <w:t xml:space="preserve"> où Maia s</w:t>
      </w:r>
      <w:r w:rsidR="00C90C86">
        <w:t xml:space="preserve">’est déjà </w:t>
      </w:r>
      <w:r w:rsidR="003143A2">
        <w:t>positionné</w:t>
      </w:r>
      <w:r w:rsidR="00C90C86">
        <w:t xml:space="preserve">. En </w:t>
      </w:r>
      <w:r w:rsidR="003143A2">
        <w:t>définitive</w:t>
      </w:r>
      <w:r>
        <w:t>, si on dev</w:t>
      </w:r>
      <w:r w:rsidR="00C90C86">
        <w:t>ait choisir un</w:t>
      </w:r>
      <w:r w:rsidR="003143A2">
        <w:t>e</w:t>
      </w:r>
      <w:r w:rsidR="00C90C86">
        <w:t xml:space="preserve"> </w:t>
      </w:r>
      <w:r w:rsidR="003143A2">
        <w:t>filière</w:t>
      </w:r>
      <w:r w:rsidR="00C90C86">
        <w:t xml:space="preserve"> pou</w:t>
      </w:r>
      <w:r w:rsidR="003143A2">
        <w:t>r</w:t>
      </w:r>
      <w:r w:rsidR="00C90C86">
        <w:t xml:space="preserve"> commencer </w:t>
      </w:r>
      <w:r>
        <w:t xml:space="preserve">ce </w:t>
      </w:r>
      <w:r w:rsidR="00C90C86">
        <w:t xml:space="preserve">devrait </w:t>
      </w:r>
      <w:r w:rsidR="003143A2">
        <w:t>être</w:t>
      </w:r>
      <w:r w:rsidR="00C90C86">
        <w:t xml:space="preserve"> l’</w:t>
      </w:r>
      <w:r w:rsidR="008370BA">
        <w:t>hydraulique</w:t>
      </w:r>
      <w:r w:rsidR="00C90C86">
        <w:t>.</w:t>
      </w:r>
      <w:r w:rsidR="00C16166">
        <w:t xml:space="preserve">  </w:t>
      </w:r>
    </w:p>
    <w:p w:rsidR="00BF1F89" w:rsidRDefault="00BF1F89" w:rsidP="00C3592E">
      <w:pPr>
        <w:jc w:val="both"/>
      </w:pPr>
    </w:p>
    <w:p w:rsidR="00C3592E" w:rsidRDefault="00C3592E" w:rsidP="00C3592E">
      <w:pPr>
        <w:jc w:val="both"/>
      </w:pPr>
    </w:p>
    <w:p w:rsidR="003143A2" w:rsidRPr="00E107D4" w:rsidRDefault="006A44ED" w:rsidP="00C3592E">
      <w:pPr>
        <w:jc w:val="both"/>
        <w:rPr>
          <w:b/>
        </w:rPr>
      </w:pPr>
      <w:r w:rsidRPr="00E107D4">
        <w:rPr>
          <w:b/>
        </w:rPr>
        <w:t>Définition</w:t>
      </w:r>
      <w:r w:rsidR="003143A2" w:rsidRPr="00E107D4">
        <w:rPr>
          <w:b/>
        </w:rPr>
        <w:t xml:space="preserve"> de la prestation</w:t>
      </w:r>
    </w:p>
    <w:p w:rsidR="00BF1F89" w:rsidRDefault="00BF1F89" w:rsidP="00C3592E">
      <w:pPr>
        <w:jc w:val="both"/>
      </w:pPr>
    </w:p>
    <w:p w:rsidR="006A44ED" w:rsidRDefault="006A44ED" w:rsidP="00C3592E">
      <w:pPr>
        <w:jc w:val="both"/>
      </w:pPr>
      <w:r>
        <w:t xml:space="preserve">La prestation pourrait se </w:t>
      </w:r>
      <w:r w:rsidR="008370BA">
        <w:t>concrétiser</w:t>
      </w:r>
      <w:r w:rsidR="00356B9B">
        <w:t xml:space="preserve"> en</w:t>
      </w:r>
      <w:r>
        <w:t xml:space="preserve"> deux phases d’analyse et une </w:t>
      </w:r>
      <w:r w:rsidR="00356B9B">
        <w:t>phase</w:t>
      </w:r>
      <w:r>
        <w:t xml:space="preserve"> d’</w:t>
      </w:r>
      <w:r w:rsidR="008370BA">
        <w:t>application</w:t>
      </w:r>
      <w:r w:rsidR="00356B9B">
        <w:t xml:space="preserve"> postérieure</w:t>
      </w:r>
      <w:r>
        <w:t> :</w:t>
      </w:r>
    </w:p>
    <w:p w:rsidR="006A44ED" w:rsidRDefault="006A44ED" w:rsidP="00C3592E">
      <w:pPr>
        <w:pStyle w:val="Paragraphedeliste"/>
        <w:numPr>
          <w:ilvl w:val="0"/>
          <w:numId w:val="6"/>
        </w:numPr>
        <w:jc w:val="both"/>
      </w:pPr>
      <w:r w:rsidRPr="00E107D4">
        <w:rPr>
          <w:b/>
        </w:rPr>
        <w:t>La phase I</w:t>
      </w:r>
      <w:r>
        <w:t xml:space="preserve"> doit </w:t>
      </w:r>
      <w:r w:rsidR="008370BA">
        <w:t>permettre</w:t>
      </w:r>
      <w:r w:rsidR="00356B9B">
        <w:t xml:space="preserve"> d</w:t>
      </w:r>
      <w:r>
        <w:t xml:space="preserve"> </w:t>
      </w:r>
      <w:r w:rsidR="008370BA">
        <w:t>établir</w:t>
      </w:r>
      <w:r>
        <w:t xml:space="preserve"> le </w:t>
      </w:r>
      <w:r w:rsidR="00DF4E31">
        <w:t>P</w:t>
      </w:r>
      <w:r>
        <w:t>anorama de l’hydraulique en France</w:t>
      </w:r>
      <w:r w:rsidR="00E107D4">
        <w:t xml:space="preserve"> </w:t>
      </w:r>
      <w:r>
        <w:t>:</w:t>
      </w:r>
      <w:r w:rsidR="00356B9B">
        <w:t xml:space="preserve"> </w:t>
      </w:r>
      <w:r>
        <w:t>description du parc</w:t>
      </w:r>
      <w:r w:rsidR="00356B9B">
        <w:t xml:space="preserve">  existant, </w:t>
      </w:r>
      <w:r>
        <w:t xml:space="preserve"> </w:t>
      </w:r>
      <w:r w:rsidR="008370BA">
        <w:t>régimes</w:t>
      </w:r>
      <w:r w:rsidR="00356B9B">
        <w:t xml:space="preserve"> juridiques, </w:t>
      </w:r>
      <w:r>
        <w:t xml:space="preserve"> acteurs,</w:t>
      </w:r>
      <w:r w:rsidR="00356B9B">
        <w:t xml:space="preserve"> </w:t>
      </w:r>
      <w:r>
        <w:t xml:space="preserve"> focus sur le </w:t>
      </w:r>
      <w:r w:rsidR="008370BA">
        <w:t>processus</w:t>
      </w:r>
      <w:r>
        <w:t xml:space="preserve"> de renouvellement de concessions,  mini et micro hydraulique.</w:t>
      </w:r>
      <w:r w:rsidR="00DF4E31">
        <w:t xml:space="preserve"> En définitive, un</w:t>
      </w:r>
      <w:r w:rsidR="00356B9B">
        <w:t>e</w:t>
      </w:r>
      <w:r w:rsidR="00DF4E31">
        <w:t xml:space="preserve"> analyse de la </w:t>
      </w:r>
      <w:r w:rsidR="008370BA">
        <w:t>filière</w:t>
      </w:r>
      <w:r w:rsidR="00356B9B">
        <w:t xml:space="preserve"> qui</w:t>
      </w:r>
      <w:r w:rsidR="00DF4E31">
        <w:t xml:space="preserve"> nous </w:t>
      </w:r>
      <w:r w:rsidR="00356B9B">
        <w:t>permettra d’</w:t>
      </w:r>
      <w:r w:rsidR="008370BA">
        <w:t>étudier</w:t>
      </w:r>
      <w:r w:rsidR="00DF4E31">
        <w:t xml:space="preserve"> la </w:t>
      </w:r>
      <w:r w:rsidR="008370BA">
        <w:t>stratégie</w:t>
      </w:r>
      <w:r w:rsidR="00DF4E31">
        <w:t xml:space="preserve"> de Maia sur des bases </w:t>
      </w:r>
      <w:r w:rsidR="008370BA">
        <w:t>rée</w:t>
      </w:r>
      <w:r w:rsidR="00356B9B">
        <w:t>l</w:t>
      </w:r>
      <w:r w:rsidR="008370BA">
        <w:t>l</w:t>
      </w:r>
      <w:r w:rsidR="00356B9B">
        <w:t>e</w:t>
      </w:r>
      <w:r w:rsidR="008370BA">
        <w:t>s</w:t>
      </w:r>
      <w:r w:rsidR="00DF4E31">
        <w:t xml:space="preserve">.  </w:t>
      </w:r>
    </w:p>
    <w:p w:rsidR="006A44ED" w:rsidRDefault="006A44ED" w:rsidP="00C3592E">
      <w:pPr>
        <w:jc w:val="both"/>
      </w:pPr>
    </w:p>
    <w:p w:rsidR="006A44ED" w:rsidRDefault="006A44ED" w:rsidP="00C3592E">
      <w:pPr>
        <w:ind w:left="708"/>
        <w:jc w:val="both"/>
      </w:pPr>
      <w:r>
        <w:t>Pour faire ce t</w:t>
      </w:r>
      <w:r w:rsidR="00356B9B">
        <w:t>ravail nous pouvons compter sur</w:t>
      </w:r>
      <w:r>
        <w:t xml:space="preserve"> un cabinet conseil </w:t>
      </w:r>
      <w:r w:rsidR="008370BA">
        <w:t>spécialisé</w:t>
      </w:r>
      <w:r>
        <w:t xml:space="preserve"> dans le monde de l’</w:t>
      </w:r>
      <w:r w:rsidR="008370BA">
        <w:t>électricité</w:t>
      </w:r>
      <w:r w:rsidR="00DF4E31">
        <w:t xml:space="preserve">, avec </w:t>
      </w:r>
      <w:r w:rsidR="00E67F85">
        <w:t>lequel</w:t>
      </w:r>
      <w:r w:rsidR="00DF4E31">
        <w:t xml:space="preserve"> j’ai déjà </w:t>
      </w:r>
      <w:r w:rsidR="008370BA">
        <w:t>travaillé</w:t>
      </w:r>
      <w:r w:rsidR="00E67F85">
        <w:t xml:space="preserve"> d</w:t>
      </w:r>
      <w:r w:rsidR="00DF4E31">
        <w:t xml:space="preserve">ans le passé de façon </w:t>
      </w:r>
      <w:r w:rsidR="008370BA">
        <w:t>très</w:t>
      </w:r>
      <w:r w:rsidR="00E67F85">
        <w:t xml:space="preserve"> satisfaisante</w:t>
      </w:r>
      <w:r w:rsidR="00DF4E31">
        <w:t xml:space="preserve">. Ils </w:t>
      </w:r>
      <w:r w:rsidR="00E67F85">
        <w:t>sont spécialistes du</w:t>
      </w:r>
      <w:r w:rsidR="00DF4E31">
        <w:t xml:space="preserve"> monde des minihidrauliques et les ELDs. Dans </w:t>
      </w:r>
      <w:r w:rsidR="008370BA">
        <w:t>cette</w:t>
      </w:r>
      <w:r w:rsidR="00DF4E31">
        <w:t xml:space="preserve"> phase nous n’avons pas besoin d’impliquer des </w:t>
      </w:r>
      <w:r w:rsidR="008370BA">
        <w:t>ressources</w:t>
      </w:r>
      <w:r w:rsidR="00DF4E31">
        <w:t xml:space="preserve"> Maia. Estimation de durée</w:t>
      </w:r>
      <w:r w:rsidR="00E67F85">
        <w:t> :</w:t>
      </w:r>
      <w:r w:rsidR="00DF4E31">
        <w:t xml:space="preserve"> </w:t>
      </w:r>
      <w:r w:rsidR="008370BA">
        <w:t>4</w:t>
      </w:r>
      <w:r w:rsidR="00DF4E31">
        <w:t xml:space="preserve"> </w:t>
      </w:r>
      <w:r w:rsidR="008370BA">
        <w:t>semaines</w:t>
      </w:r>
      <w:r w:rsidR="00DF4E31">
        <w:t xml:space="preserve">. Pour le </w:t>
      </w:r>
      <w:r w:rsidR="006F6F80">
        <w:t>c</w:t>
      </w:r>
      <w:r w:rsidR="00E67F85">
        <w:t>oû</w:t>
      </w:r>
      <w:r w:rsidR="00DF4E31">
        <w:t xml:space="preserve">t je </w:t>
      </w:r>
      <w:r w:rsidR="008370BA">
        <w:t>dois</w:t>
      </w:r>
      <w:r w:rsidR="00DF4E31">
        <w:t xml:space="preserve"> </w:t>
      </w:r>
      <w:r w:rsidR="00E107D4">
        <w:t xml:space="preserve">en </w:t>
      </w:r>
      <w:r w:rsidR="00DF4E31">
        <w:t>discuter avec le cabinet conseil.</w:t>
      </w:r>
    </w:p>
    <w:p w:rsidR="006A44ED" w:rsidRDefault="006A44ED" w:rsidP="00C3592E">
      <w:pPr>
        <w:jc w:val="both"/>
      </w:pPr>
    </w:p>
    <w:p w:rsidR="006A44ED" w:rsidRDefault="006A44ED" w:rsidP="00C3592E">
      <w:pPr>
        <w:pStyle w:val="Paragraphedeliste"/>
        <w:numPr>
          <w:ilvl w:val="0"/>
          <w:numId w:val="6"/>
        </w:numPr>
        <w:jc w:val="both"/>
      </w:pPr>
      <w:r w:rsidRPr="00E107D4">
        <w:rPr>
          <w:b/>
        </w:rPr>
        <w:t>La phase II</w:t>
      </w:r>
      <w:r>
        <w:t xml:space="preserve"> analyse </w:t>
      </w:r>
      <w:r w:rsidR="006F6F80">
        <w:t>le</w:t>
      </w:r>
      <w:r>
        <w:t xml:space="preserve"> </w:t>
      </w:r>
      <w:r w:rsidR="006F6F80">
        <w:t>« </w:t>
      </w:r>
      <w:r w:rsidR="008370BA">
        <w:t>Positionnement</w:t>
      </w:r>
      <w:r>
        <w:t xml:space="preserve"> de Maia dans l</w:t>
      </w:r>
      <w:r w:rsidR="00E67F85">
        <w:t>’</w:t>
      </w:r>
      <w:r>
        <w:t>h</w:t>
      </w:r>
      <w:r w:rsidR="006F6F80">
        <w:t>y</w:t>
      </w:r>
      <w:r>
        <w:t>draulique</w:t>
      </w:r>
      <w:r w:rsidR="006F6F80">
        <w:t> »</w:t>
      </w:r>
      <w:r>
        <w:t>.</w:t>
      </w:r>
      <w:r w:rsidR="00DF4E31">
        <w:t xml:space="preserve"> </w:t>
      </w:r>
      <w:r w:rsidR="008370BA">
        <w:t>Il s’agit d’établir la meilleur</w:t>
      </w:r>
      <w:r w:rsidR="00E67F85">
        <w:t>e</w:t>
      </w:r>
      <w:r w:rsidR="008370BA">
        <w:t xml:space="preserve"> stratégie pour Maia dans ce</w:t>
      </w:r>
      <w:r w:rsidR="00E67F85">
        <w:t>tte</w:t>
      </w:r>
      <w:r w:rsidR="008370BA">
        <w:t xml:space="preserve"> pris</w:t>
      </w:r>
      <w:r w:rsidR="00E67F85">
        <w:t>e</w:t>
      </w:r>
      <w:r w:rsidR="008370BA">
        <w:t xml:space="preserve"> de position : analyser le</w:t>
      </w:r>
      <w:r w:rsidR="00E67F85">
        <w:t>s</w:t>
      </w:r>
      <w:r w:rsidR="008370BA">
        <w:t xml:space="preserve"> forces et  faiblesses de Maia ; l’intérêt de rentrer dans la démarche de renouvellement de concessions ou/et dans le mini hydraulique ;</w:t>
      </w:r>
      <w:r w:rsidR="00E67F85">
        <w:t xml:space="preserve"> l</w:t>
      </w:r>
      <w:r w:rsidR="008370BA">
        <w:t>a façon de le faire,</w:t>
      </w:r>
      <w:r w:rsidR="00E67F85">
        <w:t xml:space="preserve"> les</w:t>
      </w:r>
      <w:r w:rsidR="008370BA">
        <w:t xml:space="preserve"> alliances</w:t>
      </w:r>
      <w:r w:rsidR="00E67F85">
        <w:t xml:space="preserve"> possibles</w:t>
      </w:r>
      <w:r w:rsidR="008370BA">
        <w:t xml:space="preserve">, </w:t>
      </w:r>
      <w:r w:rsidR="00E67F85">
        <w:t>l</w:t>
      </w:r>
      <w:r w:rsidR="008370BA">
        <w:t>es acquisitions </w:t>
      </w:r>
      <w:r w:rsidR="00C3592E">
        <w:t>et finalement</w:t>
      </w:r>
      <w:r w:rsidR="00906076">
        <w:t xml:space="preserve"> définition d’un plan d’action</w:t>
      </w:r>
      <w:r w:rsidR="008370BA">
        <w:t>.</w:t>
      </w:r>
    </w:p>
    <w:p w:rsidR="006F6F80" w:rsidRDefault="006F6F80" w:rsidP="00C3592E">
      <w:pPr>
        <w:jc w:val="both"/>
      </w:pPr>
    </w:p>
    <w:p w:rsidR="00143A9E" w:rsidRDefault="006F6F80" w:rsidP="00C3592E">
      <w:pPr>
        <w:ind w:left="708"/>
        <w:jc w:val="both"/>
      </w:pPr>
      <w:r>
        <w:t>Pour cet</w:t>
      </w:r>
      <w:r w:rsidR="00906076">
        <w:t>te</w:t>
      </w:r>
      <w:r>
        <w:t xml:space="preserve"> analyse, nous allons </w:t>
      </w:r>
      <w:r w:rsidR="008370BA">
        <w:t>apporter</w:t>
      </w:r>
      <w:r>
        <w:t xml:space="preserve"> la </w:t>
      </w:r>
      <w:r w:rsidR="008370BA">
        <w:t>méthodologie</w:t>
      </w:r>
      <w:r>
        <w:t xml:space="preserve"> et la </w:t>
      </w:r>
      <w:r w:rsidR="008370BA">
        <w:t>structuration</w:t>
      </w:r>
      <w:r>
        <w:t xml:space="preserve"> du tra</w:t>
      </w:r>
      <w:r w:rsidR="00906076">
        <w:t xml:space="preserve">vail, mais </w:t>
      </w:r>
      <w:r>
        <w:t xml:space="preserve"> la participation active de Maia en </w:t>
      </w:r>
      <w:r w:rsidR="008370BA">
        <w:t>général</w:t>
      </w:r>
      <w:r>
        <w:t xml:space="preserve"> et de C. Gruy en particulier</w:t>
      </w:r>
      <w:r w:rsidR="00906076">
        <w:t xml:space="preserve"> est indispensable</w:t>
      </w:r>
      <w:r>
        <w:t xml:space="preserve">. </w:t>
      </w:r>
    </w:p>
    <w:p w:rsidR="006F6F80" w:rsidRDefault="006F6F80" w:rsidP="00C3592E">
      <w:pPr>
        <w:ind w:left="708"/>
        <w:jc w:val="both"/>
      </w:pPr>
    </w:p>
    <w:p w:rsidR="006F6F80" w:rsidRDefault="008370BA" w:rsidP="00C3592E">
      <w:pPr>
        <w:ind w:left="708"/>
        <w:jc w:val="both"/>
      </w:pPr>
      <w:r>
        <w:t xml:space="preserve">Mon implication personnelle sera plus importante que dans la prestation précédente et probablement je me ferai accompagner par le même cabinet conseil (à définir). </w:t>
      </w:r>
      <w:r w:rsidR="00906076">
        <w:t>Il faudra compter</w:t>
      </w:r>
      <w:r>
        <w:t xml:space="preserve"> </w:t>
      </w:r>
      <w:r w:rsidR="006F6F80">
        <w:t xml:space="preserve"> </w:t>
      </w:r>
      <w:r>
        <w:t>4 semaines.</w:t>
      </w:r>
      <w:r w:rsidR="00396EAF">
        <w:t xml:space="preserve"> Le cout </w:t>
      </w:r>
      <w:r w:rsidR="00906076">
        <w:t xml:space="preserve">reste </w:t>
      </w:r>
      <w:r w:rsidR="00396EAF">
        <w:t>à</w:t>
      </w:r>
      <w:r w:rsidR="00906076">
        <w:t xml:space="preserve"> dé</w:t>
      </w:r>
      <w:r w:rsidR="00396EAF">
        <w:t>finir</w:t>
      </w:r>
      <w:r w:rsidR="00906076">
        <w:t>.</w:t>
      </w:r>
    </w:p>
    <w:p w:rsidR="006F6F80" w:rsidRDefault="006F6F80" w:rsidP="00C3592E">
      <w:pPr>
        <w:ind w:left="708"/>
        <w:jc w:val="both"/>
      </w:pPr>
    </w:p>
    <w:p w:rsidR="006A44ED" w:rsidRDefault="008370BA" w:rsidP="00C3592E">
      <w:pPr>
        <w:pStyle w:val="Paragraphedeliste"/>
        <w:numPr>
          <w:ilvl w:val="0"/>
          <w:numId w:val="6"/>
        </w:numPr>
        <w:jc w:val="both"/>
      </w:pPr>
      <w:r w:rsidRPr="00E107D4">
        <w:rPr>
          <w:b/>
        </w:rPr>
        <w:t xml:space="preserve">La Phase III </w:t>
      </w:r>
      <w:r>
        <w:t>est la mis</w:t>
      </w:r>
      <w:r w:rsidR="00906076">
        <w:t>e</w:t>
      </w:r>
      <w:r>
        <w:t xml:space="preserve"> en application de la stratégie définie dans la phase précédent</w:t>
      </w:r>
      <w:r w:rsidR="00906076">
        <w:t>e</w:t>
      </w:r>
      <w:r>
        <w:t xml:space="preserve">. </w:t>
      </w:r>
      <w:r w:rsidR="00906076">
        <w:t>C’est dans cette phase qu’Intelstrat devrait prendre les commandes. Vous pouvez compter sur moi pour des conseils</w:t>
      </w:r>
      <w:r w:rsidR="00C3592E">
        <w:t>, faciliter les contacts avec les éventuels partenaires et aider à lancer la démarche.</w:t>
      </w:r>
    </w:p>
    <w:p w:rsidR="008370BA" w:rsidRDefault="008370BA" w:rsidP="00C3592E">
      <w:pPr>
        <w:jc w:val="both"/>
      </w:pPr>
    </w:p>
    <w:p w:rsidR="00396EAF" w:rsidRDefault="00396EAF" w:rsidP="00C3592E">
      <w:pPr>
        <w:jc w:val="both"/>
      </w:pPr>
    </w:p>
    <w:p w:rsidR="00396EAF" w:rsidRDefault="00396EAF" w:rsidP="00C3592E">
      <w:pPr>
        <w:jc w:val="both"/>
      </w:pPr>
      <w:r>
        <w:t>Dites</w:t>
      </w:r>
      <w:r w:rsidR="00906076">
        <w:t>-moi</w:t>
      </w:r>
      <w:r>
        <w:t xml:space="preserve"> si vous voulez que je prépare une offre pour les </w:t>
      </w:r>
      <w:r w:rsidR="00906076">
        <w:t>Phase</w:t>
      </w:r>
      <w:r w:rsidR="00E107D4">
        <w:t>s</w:t>
      </w:r>
      <w:r w:rsidR="00906076">
        <w:t xml:space="preserve"> I et II pour en discuter</w:t>
      </w:r>
      <w:r>
        <w:t xml:space="preserve"> avec Maia. </w:t>
      </w:r>
    </w:p>
    <w:p w:rsidR="00396EAF" w:rsidRDefault="00396EAF" w:rsidP="00C3592E">
      <w:pPr>
        <w:jc w:val="both"/>
      </w:pPr>
    </w:p>
    <w:p w:rsidR="00396EAF" w:rsidRDefault="00396EAF">
      <w:r>
        <w:t>Amicalement</w:t>
      </w:r>
      <w:r w:rsidR="00E107D4">
        <w:t>,</w:t>
      </w:r>
    </w:p>
    <w:p w:rsidR="00396EAF" w:rsidRDefault="00396EAF"/>
    <w:p w:rsidR="00396EAF" w:rsidRDefault="00396EAF"/>
    <w:p w:rsidR="00396EAF" w:rsidRDefault="00396EAF" w:rsidP="00396EAF">
      <w:pPr>
        <w:pStyle w:val="Paragraphedeliste"/>
        <w:numPr>
          <w:ilvl w:val="0"/>
          <w:numId w:val="7"/>
        </w:numPr>
      </w:pPr>
      <w:r>
        <w:t xml:space="preserve">Haya </w:t>
      </w:r>
    </w:p>
    <w:p w:rsidR="008370BA" w:rsidRDefault="008370BA"/>
    <w:sectPr w:rsidR="008370BA" w:rsidSect="00C53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5E6" w:rsidRDefault="002105E6" w:rsidP="00E107D4">
      <w:r>
        <w:separator/>
      </w:r>
    </w:p>
  </w:endnote>
  <w:endnote w:type="continuationSeparator" w:id="0">
    <w:p w:rsidR="002105E6" w:rsidRDefault="002105E6" w:rsidP="00E10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5E6" w:rsidRDefault="002105E6" w:rsidP="00E107D4">
      <w:r>
        <w:separator/>
      </w:r>
    </w:p>
  </w:footnote>
  <w:footnote w:type="continuationSeparator" w:id="0">
    <w:p w:rsidR="002105E6" w:rsidRDefault="002105E6" w:rsidP="00E107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B719E"/>
    <w:multiLevelType w:val="hybridMultilevel"/>
    <w:tmpl w:val="6D0C0088"/>
    <w:lvl w:ilvl="0" w:tplc="04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BB36FCA"/>
    <w:multiLevelType w:val="hybridMultilevel"/>
    <w:tmpl w:val="68DA03C6"/>
    <w:lvl w:ilvl="0" w:tplc="80D03B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AB5B08"/>
    <w:multiLevelType w:val="hybridMultilevel"/>
    <w:tmpl w:val="6F1C0D46"/>
    <w:lvl w:ilvl="0" w:tplc="578611F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527D73"/>
    <w:multiLevelType w:val="hybridMultilevel"/>
    <w:tmpl w:val="FB4C2B22"/>
    <w:lvl w:ilvl="0" w:tplc="04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55BA1A19"/>
    <w:multiLevelType w:val="hybridMultilevel"/>
    <w:tmpl w:val="BB868C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705CD"/>
    <w:multiLevelType w:val="hybridMultilevel"/>
    <w:tmpl w:val="68EA45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4D0602"/>
    <w:multiLevelType w:val="hybridMultilevel"/>
    <w:tmpl w:val="234A27F2"/>
    <w:lvl w:ilvl="0" w:tplc="7F961F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6166"/>
    <w:rsid w:val="00076444"/>
    <w:rsid w:val="000A4E23"/>
    <w:rsid w:val="000B36F9"/>
    <w:rsid w:val="001740C6"/>
    <w:rsid w:val="002105E6"/>
    <w:rsid w:val="003143A2"/>
    <w:rsid w:val="00356B9B"/>
    <w:rsid w:val="00396EAF"/>
    <w:rsid w:val="004F6903"/>
    <w:rsid w:val="00655F59"/>
    <w:rsid w:val="006A44ED"/>
    <w:rsid w:val="006F6F80"/>
    <w:rsid w:val="007875E9"/>
    <w:rsid w:val="008370BA"/>
    <w:rsid w:val="00865FCB"/>
    <w:rsid w:val="00906076"/>
    <w:rsid w:val="00A74529"/>
    <w:rsid w:val="00A75230"/>
    <w:rsid w:val="00BF1F89"/>
    <w:rsid w:val="00C13DC8"/>
    <w:rsid w:val="00C16166"/>
    <w:rsid w:val="00C3592E"/>
    <w:rsid w:val="00C537B4"/>
    <w:rsid w:val="00C90C86"/>
    <w:rsid w:val="00DF4E31"/>
    <w:rsid w:val="00E107D4"/>
    <w:rsid w:val="00E149BA"/>
    <w:rsid w:val="00E67F85"/>
    <w:rsid w:val="00E7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166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40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107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107D4"/>
  </w:style>
  <w:style w:type="paragraph" w:styleId="Pieddepage">
    <w:name w:val="footer"/>
    <w:basedOn w:val="Normal"/>
    <w:link w:val="PieddepageCar"/>
    <w:uiPriority w:val="99"/>
    <w:semiHidden/>
    <w:unhideWhenUsed/>
    <w:rsid w:val="00E107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10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6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2383</TotalTime>
  <Pages>2</Pages>
  <Words>695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6</cp:revision>
  <dcterms:created xsi:type="dcterms:W3CDTF">2010-06-18T15:50:00Z</dcterms:created>
  <dcterms:modified xsi:type="dcterms:W3CDTF">2010-06-21T07:48:00Z</dcterms:modified>
</cp:coreProperties>
</file>